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0C87E" w14:textId="77777777" w:rsidR="00673C05" w:rsidRPr="00FA72DE" w:rsidRDefault="00673C05" w:rsidP="00673C05">
      <w:pPr>
        <w:spacing w:before="79" w:line="249" w:lineRule="auto"/>
        <w:ind w:right="70"/>
        <w:jc w:val="center"/>
        <w:rPr>
          <w:sz w:val="28"/>
          <w:szCs w:val="28"/>
        </w:rPr>
      </w:pPr>
      <w:r w:rsidRPr="00FA72DE">
        <w:rPr>
          <w:sz w:val="28"/>
          <w:szCs w:val="28"/>
        </w:rPr>
        <w:t>DEVKI MAHAVEER HOMOEOPATHIC MEDICAL COLLEGE &amp; RESEARCH HOSPIATL, FARATHIYA, GARHWA, JHARKHAND, 822114</w:t>
      </w:r>
    </w:p>
    <w:p w14:paraId="63683A40" w14:textId="77777777" w:rsidR="00673C05" w:rsidRDefault="00673C05" w:rsidP="00673C05">
      <w:pPr>
        <w:pStyle w:val="BodyText"/>
        <w:spacing w:before="15"/>
        <w:ind w:right="893"/>
      </w:pPr>
    </w:p>
    <w:p w14:paraId="19FD268D" w14:textId="78A0877B" w:rsidR="00A841A6" w:rsidRPr="00A85920" w:rsidRDefault="00A85920" w:rsidP="00A841A6">
      <w:pPr>
        <w:pStyle w:val="BodyText"/>
        <w:spacing w:before="15"/>
        <w:ind w:left="884" w:right="893"/>
        <w:jc w:val="center"/>
        <w:rPr>
          <w:sz w:val="28"/>
          <w:szCs w:val="28"/>
          <w:u w:val="single"/>
        </w:rPr>
      </w:pPr>
      <w:r w:rsidRPr="00A85920">
        <w:rPr>
          <w:sz w:val="28"/>
          <w:szCs w:val="28"/>
          <w:u w:val="single"/>
        </w:rPr>
        <w:t>BSc. Medical Pathology</w:t>
      </w:r>
      <w:r w:rsidR="00673C05" w:rsidRPr="00A85920">
        <w:rPr>
          <w:spacing w:val="-1"/>
          <w:sz w:val="28"/>
          <w:szCs w:val="28"/>
          <w:u w:val="single"/>
        </w:rPr>
        <w:t xml:space="preserve"> </w:t>
      </w:r>
      <w:r w:rsidR="00673C05" w:rsidRPr="00A85920">
        <w:rPr>
          <w:sz w:val="28"/>
          <w:szCs w:val="28"/>
          <w:u w:val="single"/>
        </w:rPr>
        <w:t>Program</w:t>
      </w:r>
    </w:p>
    <w:p w14:paraId="0FA45880" w14:textId="3D24753C" w:rsidR="00673C05" w:rsidRPr="00673C05" w:rsidRDefault="00673C05" w:rsidP="00673C05">
      <w:pPr>
        <w:pStyle w:val="BodyText"/>
        <w:spacing w:before="15"/>
        <w:ind w:left="884" w:right="893"/>
        <w:jc w:val="center"/>
        <w:rPr>
          <w:sz w:val="24"/>
          <w:szCs w:val="24"/>
        </w:rPr>
      </w:pPr>
      <w:r w:rsidRPr="00673C05">
        <w:rPr>
          <w:sz w:val="24"/>
          <w:szCs w:val="24"/>
          <w:u w:val="single"/>
        </w:rPr>
        <w:t>Academic Calendar</w:t>
      </w:r>
      <w:r w:rsidR="00C30EE7">
        <w:rPr>
          <w:sz w:val="24"/>
          <w:szCs w:val="24"/>
          <w:u w:val="single"/>
        </w:rPr>
        <w:t xml:space="preserve"> </w:t>
      </w:r>
      <w:r w:rsidR="00C30EE7" w:rsidRPr="00C30EE7">
        <w:rPr>
          <w:sz w:val="24"/>
          <w:szCs w:val="24"/>
          <w:u w:val="single"/>
        </w:rPr>
        <w:t>BSc. Medical Pathology 2nd Year</w:t>
      </w:r>
      <w:r w:rsidR="00A85920">
        <w:rPr>
          <w:sz w:val="24"/>
          <w:szCs w:val="24"/>
          <w:u w:val="single"/>
        </w:rPr>
        <w:t xml:space="preserve"> </w:t>
      </w:r>
      <w:r w:rsidR="00C30EE7" w:rsidRPr="00C30EE7">
        <w:rPr>
          <w:sz w:val="24"/>
          <w:szCs w:val="24"/>
          <w:u w:val="single"/>
        </w:rPr>
        <w:t>(</w:t>
      </w:r>
      <w:r w:rsidRPr="00673C05">
        <w:rPr>
          <w:spacing w:val="1"/>
          <w:sz w:val="24"/>
          <w:szCs w:val="24"/>
          <w:u w:val="single"/>
        </w:rPr>
        <w:t xml:space="preserve">– Admission Year </w:t>
      </w:r>
      <w:r w:rsidR="00CA5744" w:rsidRPr="00C30EE7">
        <w:rPr>
          <w:sz w:val="24"/>
          <w:szCs w:val="24"/>
          <w:u w:val="single"/>
        </w:rPr>
        <w:t>2022-25 &amp; 2023-</w:t>
      </w:r>
      <w:r w:rsidR="00CA5744">
        <w:rPr>
          <w:sz w:val="24"/>
          <w:szCs w:val="24"/>
          <w:u w:val="single"/>
        </w:rPr>
        <w:t>26</w:t>
      </w:r>
      <w:r w:rsidRPr="00673C05">
        <w:rPr>
          <w:spacing w:val="1"/>
          <w:sz w:val="24"/>
          <w:szCs w:val="24"/>
          <w:u w:val="single"/>
        </w:rPr>
        <w:t>)</w:t>
      </w:r>
    </w:p>
    <w:p w14:paraId="2EE3E5BE" w14:textId="77777777" w:rsidR="00673C05" w:rsidRPr="00673C05" w:rsidRDefault="00673C05" w:rsidP="00673C05">
      <w:pPr>
        <w:pStyle w:val="BodyText"/>
        <w:rPr>
          <w:sz w:val="28"/>
          <w:szCs w:val="28"/>
        </w:rPr>
      </w:pPr>
    </w:p>
    <w:p w14:paraId="77F1692F" w14:textId="77777777" w:rsidR="00673C05" w:rsidRDefault="00673C05" w:rsidP="00673C05">
      <w:pPr>
        <w:pStyle w:val="BodyText"/>
        <w:spacing w:before="1"/>
        <w:rPr>
          <w:sz w:val="10"/>
        </w:rPr>
      </w:pPr>
    </w:p>
    <w:tbl>
      <w:tblPr>
        <w:tblW w:w="9923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4536"/>
        <w:gridCol w:w="3969"/>
      </w:tblGrid>
      <w:tr w:rsidR="004D683B" w:rsidRPr="005968A6" w14:paraId="230CF030" w14:textId="77777777" w:rsidTr="004D683B">
        <w:trPr>
          <w:trHeight w:val="757"/>
        </w:trPr>
        <w:tc>
          <w:tcPr>
            <w:tcW w:w="1418" w:type="dxa"/>
          </w:tcPr>
          <w:p w14:paraId="035D3500" w14:textId="77777777" w:rsidR="004D683B" w:rsidRPr="005968A6" w:rsidRDefault="004D683B" w:rsidP="00FA6F62">
            <w:pPr>
              <w:pStyle w:val="TableParagraph"/>
              <w:spacing w:before="134"/>
              <w:ind w:left="98"/>
              <w:rPr>
                <w:b/>
              </w:rPr>
            </w:pPr>
            <w:r w:rsidRPr="005968A6">
              <w:rPr>
                <w:b/>
              </w:rPr>
              <w:t>Sr.</w:t>
            </w:r>
          </w:p>
          <w:p w14:paraId="29C6FD78" w14:textId="77777777" w:rsidR="004D683B" w:rsidRPr="005968A6" w:rsidRDefault="004D683B" w:rsidP="00FA6F62">
            <w:pPr>
              <w:pStyle w:val="TableParagraph"/>
              <w:spacing w:before="21"/>
              <w:ind w:left="69"/>
              <w:rPr>
                <w:b/>
              </w:rPr>
            </w:pPr>
            <w:r w:rsidRPr="005968A6">
              <w:rPr>
                <w:b/>
              </w:rPr>
              <w:t>No.</w:t>
            </w:r>
          </w:p>
        </w:tc>
        <w:tc>
          <w:tcPr>
            <w:tcW w:w="4536" w:type="dxa"/>
          </w:tcPr>
          <w:p w14:paraId="5A62EA50" w14:textId="77777777" w:rsidR="004D683B" w:rsidRPr="005968A6" w:rsidRDefault="004D683B" w:rsidP="00FA6F62">
            <w:pPr>
              <w:pStyle w:val="TableParagraph"/>
              <w:spacing w:before="5"/>
              <w:ind w:left="0"/>
            </w:pPr>
          </w:p>
          <w:p w14:paraId="1FC3F095" w14:textId="77777777" w:rsidR="004D683B" w:rsidRPr="005968A6" w:rsidRDefault="004D683B" w:rsidP="00FA6F62">
            <w:pPr>
              <w:pStyle w:val="TableParagraph"/>
              <w:ind w:left="232"/>
              <w:rPr>
                <w:b/>
              </w:rPr>
            </w:pPr>
            <w:r w:rsidRPr="005968A6">
              <w:rPr>
                <w:b/>
              </w:rPr>
              <w:t>Date</w:t>
            </w:r>
            <w:r w:rsidRPr="005968A6">
              <w:rPr>
                <w:b/>
                <w:spacing w:val="5"/>
              </w:rPr>
              <w:t xml:space="preserve"> </w:t>
            </w:r>
            <w:r w:rsidRPr="005968A6">
              <w:rPr>
                <w:b/>
              </w:rPr>
              <w:t>/</w:t>
            </w:r>
            <w:r w:rsidRPr="005968A6">
              <w:rPr>
                <w:b/>
                <w:spacing w:val="4"/>
              </w:rPr>
              <w:t xml:space="preserve"> </w:t>
            </w:r>
            <w:r w:rsidRPr="005968A6">
              <w:rPr>
                <w:b/>
              </w:rPr>
              <w:t>Period</w:t>
            </w:r>
            <w:r w:rsidRPr="005968A6">
              <w:rPr>
                <w:b/>
                <w:spacing w:val="6"/>
              </w:rPr>
              <w:t xml:space="preserve"> (</w:t>
            </w:r>
            <w:r w:rsidRPr="005968A6">
              <w:rPr>
                <w:b/>
              </w:rPr>
              <w:t>DMHMCRH)</w:t>
            </w:r>
          </w:p>
        </w:tc>
        <w:tc>
          <w:tcPr>
            <w:tcW w:w="3969" w:type="dxa"/>
          </w:tcPr>
          <w:p w14:paraId="3AF13EB9" w14:textId="77777777" w:rsidR="004D683B" w:rsidRPr="005968A6" w:rsidRDefault="004D683B" w:rsidP="00FA6F62">
            <w:pPr>
              <w:pStyle w:val="TableParagraph"/>
              <w:spacing w:before="5"/>
              <w:ind w:left="0"/>
            </w:pPr>
          </w:p>
          <w:p w14:paraId="54001AB2" w14:textId="77777777" w:rsidR="004D683B" w:rsidRPr="005968A6" w:rsidRDefault="004D683B" w:rsidP="00FA6F62">
            <w:pPr>
              <w:pStyle w:val="TableParagraph"/>
              <w:ind w:left="823"/>
              <w:rPr>
                <w:b/>
              </w:rPr>
            </w:pPr>
            <w:r w:rsidRPr="005968A6">
              <w:rPr>
                <w:b/>
              </w:rPr>
              <w:t>Academic</w:t>
            </w:r>
            <w:r w:rsidRPr="005968A6">
              <w:rPr>
                <w:b/>
                <w:spacing w:val="9"/>
              </w:rPr>
              <w:t xml:space="preserve"> </w:t>
            </w:r>
            <w:r w:rsidRPr="005968A6">
              <w:rPr>
                <w:b/>
              </w:rPr>
              <w:t>Activity</w:t>
            </w:r>
          </w:p>
        </w:tc>
      </w:tr>
      <w:tr w:rsidR="004D683B" w:rsidRPr="005968A6" w14:paraId="4CB7ABE2" w14:textId="77777777" w:rsidTr="004D683B">
        <w:trPr>
          <w:trHeight w:val="757"/>
        </w:trPr>
        <w:tc>
          <w:tcPr>
            <w:tcW w:w="1418" w:type="dxa"/>
          </w:tcPr>
          <w:p w14:paraId="42672CE4" w14:textId="77777777" w:rsidR="004D683B" w:rsidRPr="005968A6" w:rsidRDefault="004D683B" w:rsidP="00FA6F62">
            <w:pPr>
              <w:pStyle w:val="TableParagraph"/>
              <w:spacing w:before="5"/>
              <w:ind w:left="0"/>
            </w:pPr>
          </w:p>
          <w:p w14:paraId="0B31FD4D" w14:textId="77777777" w:rsidR="004D683B" w:rsidRPr="005968A6" w:rsidRDefault="004D683B" w:rsidP="00FA6F62">
            <w:pPr>
              <w:pStyle w:val="TableParagraph"/>
              <w:ind w:left="20"/>
              <w:jc w:val="center"/>
            </w:pPr>
            <w:r w:rsidRPr="005968A6">
              <w:rPr>
                <w:w w:val="101"/>
              </w:rPr>
              <w:t>1</w:t>
            </w:r>
          </w:p>
        </w:tc>
        <w:tc>
          <w:tcPr>
            <w:tcW w:w="4536" w:type="dxa"/>
          </w:tcPr>
          <w:p w14:paraId="7EC9B50D" w14:textId="77777777" w:rsidR="004D683B" w:rsidRPr="005968A6" w:rsidRDefault="004D683B" w:rsidP="00FA6F62">
            <w:pPr>
              <w:pStyle w:val="TableParagraph"/>
              <w:spacing w:before="5"/>
              <w:ind w:left="0"/>
              <w:jc w:val="center"/>
            </w:pPr>
          </w:p>
          <w:p w14:paraId="1B33BDD1" w14:textId="1A408A0B" w:rsidR="004D683B" w:rsidRPr="005968A6" w:rsidRDefault="00625DBC" w:rsidP="00FA6F62">
            <w:pPr>
              <w:pStyle w:val="TableParagraph"/>
              <w:jc w:val="center"/>
            </w:pPr>
            <w:r>
              <w:t>14</w:t>
            </w:r>
            <w:r w:rsidR="004D683B" w:rsidRPr="005968A6">
              <w:t>/</w:t>
            </w:r>
            <w:r>
              <w:t>10</w:t>
            </w:r>
            <w:r w:rsidR="004D683B" w:rsidRPr="005968A6">
              <w:t>/2024</w:t>
            </w:r>
          </w:p>
        </w:tc>
        <w:tc>
          <w:tcPr>
            <w:tcW w:w="3969" w:type="dxa"/>
          </w:tcPr>
          <w:p w14:paraId="2B05CBC6" w14:textId="77777777" w:rsidR="004D683B" w:rsidRPr="005968A6" w:rsidRDefault="004D683B" w:rsidP="00FA6F62">
            <w:pPr>
              <w:pStyle w:val="TableParagraph"/>
              <w:spacing w:before="134"/>
            </w:pPr>
          </w:p>
          <w:p w14:paraId="18674466" w14:textId="77777777" w:rsidR="004D683B" w:rsidRPr="005968A6" w:rsidRDefault="004D683B" w:rsidP="00FA6F62">
            <w:pPr>
              <w:pStyle w:val="TableParagraph"/>
              <w:spacing w:before="21"/>
            </w:pPr>
            <w:r w:rsidRPr="005968A6">
              <w:t>Course</w:t>
            </w:r>
            <w:r w:rsidRPr="005968A6">
              <w:rPr>
                <w:spacing w:val="9"/>
              </w:rPr>
              <w:t xml:space="preserve"> </w:t>
            </w:r>
            <w:r w:rsidRPr="005968A6">
              <w:t>Commencement</w:t>
            </w:r>
            <w:r w:rsidRPr="005968A6">
              <w:rPr>
                <w:spacing w:val="9"/>
              </w:rPr>
              <w:t xml:space="preserve"> </w:t>
            </w:r>
          </w:p>
        </w:tc>
      </w:tr>
      <w:tr w:rsidR="004730EA" w:rsidRPr="005968A6" w14:paraId="1E9832B2" w14:textId="77777777" w:rsidTr="004D683B">
        <w:trPr>
          <w:trHeight w:val="757"/>
        </w:trPr>
        <w:tc>
          <w:tcPr>
            <w:tcW w:w="1418" w:type="dxa"/>
          </w:tcPr>
          <w:p w14:paraId="3D49EB19" w14:textId="77777777" w:rsidR="004730EA" w:rsidRPr="005968A6" w:rsidRDefault="004730EA" w:rsidP="004730EA">
            <w:pPr>
              <w:pStyle w:val="TableParagraph"/>
              <w:spacing w:before="5"/>
              <w:ind w:left="0"/>
            </w:pPr>
          </w:p>
          <w:p w14:paraId="57CCEA6F" w14:textId="77777777" w:rsidR="004730EA" w:rsidRPr="005968A6" w:rsidRDefault="004730EA" w:rsidP="004730EA">
            <w:pPr>
              <w:pStyle w:val="TableParagraph"/>
              <w:ind w:left="20"/>
              <w:jc w:val="center"/>
            </w:pPr>
            <w:r w:rsidRPr="005968A6">
              <w:rPr>
                <w:w w:val="101"/>
              </w:rPr>
              <w:t>2</w:t>
            </w:r>
          </w:p>
        </w:tc>
        <w:tc>
          <w:tcPr>
            <w:tcW w:w="4536" w:type="dxa"/>
          </w:tcPr>
          <w:p w14:paraId="12E3ADEB" w14:textId="77777777" w:rsidR="004730EA" w:rsidRDefault="004730EA" w:rsidP="004730EA">
            <w:pPr>
              <w:pStyle w:val="TableParagraph"/>
              <w:jc w:val="center"/>
            </w:pPr>
          </w:p>
          <w:p w14:paraId="44BA0EC9" w14:textId="094AEC00" w:rsidR="004730EA" w:rsidRPr="005968A6" w:rsidRDefault="004730EA" w:rsidP="004730EA">
            <w:pPr>
              <w:pStyle w:val="TableParagraph"/>
              <w:jc w:val="center"/>
            </w:pPr>
            <w:r w:rsidRPr="00365A26">
              <w:t xml:space="preserve">Second week of </w:t>
            </w:r>
            <w:r w:rsidR="007516FA">
              <w:t>April</w:t>
            </w:r>
            <w:r w:rsidRPr="00365A26">
              <w:t xml:space="preserve"> 2025</w:t>
            </w:r>
          </w:p>
        </w:tc>
        <w:tc>
          <w:tcPr>
            <w:tcW w:w="3969" w:type="dxa"/>
          </w:tcPr>
          <w:p w14:paraId="30D61BD3" w14:textId="77777777" w:rsidR="004730EA" w:rsidRPr="005968A6" w:rsidRDefault="004730EA" w:rsidP="004730EA">
            <w:pPr>
              <w:pStyle w:val="TableParagraph"/>
              <w:spacing w:before="5"/>
              <w:ind w:left="0"/>
            </w:pPr>
          </w:p>
          <w:p w14:paraId="20F62939" w14:textId="3983846C" w:rsidR="004730EA" w:rsidRPr="005968A6" w:rsidRDefault="004730EA" w:rsidP="004730EA">
            <w:pPr>
              <w:pStyle w:val="TableParagraph"/>
            </w:pPr>
            <w:r>
              <w:t>Half Yearly Examination</w:t>
            </w:r>
            <w:r w:rsidR="00B06492">
              <w:t xml:space="preserve"> (Internal)</w:t>
            </w:r>
          </w:p>
        </w:tc>
      </w:tr>
      <w:tr w:rsidR="004730EA" w:rsidRPr="005968A6" w14:paraId="4D263694" w14:textId="77777777" w:rsidTr="004D683B">
        <w:trPr>
          <w:trHeight w:val="757"/>
        </w:trPr>
        <w:tc>
          <w:tcPr>
            <w:tcW w:w="1418" w:type="dxa"/>
          </w:tcPr>
          <w:p w14:paraId="561D0847" w14:textId="564F4F1C" w:rsidR="004730EA" w:rsidRPr="005968A6" w:rsidRDefault="00C539B9" w:rsidP="004730EA">
            <w:pPr>
              <w:pStyle w:val="TableParagraph"/>
              <w:spacing w:before="5"/>
              <w:ind w:left="0"/>
              <w:jc w:val="center"/>
            </w:pPr>
            <w:r>
              <w:t>3</w:t>
            </w:r>
          </w:p>
        </w:tc>
        <w:tc>
          <w:tcPr>
            <w:tcW w:w="4536" w:type="dxa"/>
          </w:tcPr>
          <w:p w14:paraId="769AD63C" w14:textId="1DB7AE5E" w:rsidR="004730EA" w:rsidRPr="005968A6" w:rsidRDefault="004730EA" w:rsidP="004730EA">
            <w:pPr>
              <w:pStyle w:val="TableParagraph"/>
              <w:spacing w:before="5"/>
              <w:ind w:left="0"/>
              <w:jc w:val="center"/>
            </w:pPr>
            <w:r w:rsidRPr="00A63A4C">
              <w:t>01/09/2025 to 06/09/2025</w:t>
            </w:r>
          </w:p>
        </w:tc>
        <w:tc>
          <w:tcPr>
            <w:tcW w:w="3969" w:type="dxa"/>
          </w:tcPr>
          <w:p w14:paraId="2D19AD9D" w14:textId="6D76639E" w:rsidR="004730EA" w:rsidRPr="005968A6" w:rsidRDefault="004730EA" w:rsidP="004730EA">
            <w:pPr>
              <w:pStyle w:val="TableParagraph"/>
              <w:spacing w:before="134"/>
            </w:pPr>
            <w:r w:rsidRPr="005968A6">
              <w:t>Examination forms without fine</w:t>
            </w:r>
          </w:p>
        </w:tc>
      </w:tr>
      <w:tr w:rsidR="004730EA" w:rsidRPr="005968A6" w14:paraId="26FE7222" w14:textId="77777777" w:rsidTr="004D683B">
        <w:trPr>
          <w:trHeight w:val="757"/>
        </w:trPr>
        <w:tc>
          <w:tcPr>
            <w:tcW w:w="1418" w:type="dxa"/>
          </w:tcPr>
          <w:p w14:paraId="20EC8980" w14:textId="3CC3AF10" w:rsidR="004730EA" w:rsidRPr="005968A6" w:rsidRDefault="00C539B9" w:rsidP="004730EA">
            <w:pPr>
              <w:pStyle w:val="TableParagraph"/>
              <w:spacing w:before="5"/>
              <w:ind w:left="0"/>
              <w:jc w:val="center"/>
            </w:pPr>
            <w:r>
              <w:t>4</w:t>
            </w:r>
          </w:p>
        </w:tc>
        <w:tc>
          <w:tcPr>
            <w:tcW w:w="4536" w:type="dxa"/>
          </w:tcPr>
          <w:p w14:paraId="633D542A" w14:textId="5D9FBE80" w:rsidR="004730EA" w:rsidRPr="005968A6" w:rsidRDefault="004730EA" w:rsidP="004730EA">
            <w:pPr>
              <w:pStyle w:val="TableParagraph"/>
              <w:spacing w:before="5"/>
              <w:ind w:left="0"/>
              <w:jc w:val="center"/>
            </w:pPr>
            <w:r w:rsidRPr="00D24C5A">
              <w:t>07/09/2025 to 10/09/2025</w:t>
            </w:r>
          </w:p>
        </w:tc>
        <w:tc>
          <w:tcPr>
            <w:tcW w:w="3969" w:type="dxa"/>
          </w:tcPr>
          <w:p w14:paraId="42D2AB32" w14:textId="39E00110" w:rsidR="004730EA" w:rsidRPr="005968A6" w:rsidRDefault="004730EA" w:rsidP="004730EA">
            <w:pPr>
              <w:pStyle w:val="TableParagraph"/>
              <w:spacing w:before="134"/>
            </w:pPr>
            <w:r w:rsidRPr="005968A6">
              <w:t>Examination forms with fine</w:t>
            </w:r>
          </w:p>
        </w:tc>
      </w:tr>
      <w:tr w:rsidR="004730EA" w:rsidRPr="005968A6" w14:paraId="719268F6" w14:textId="77777777" w:rsidTr="004D683B">
        <w:trPr>
          <w:trHeight w:val="757"/>
        </w:trPr>
        <w:tc>
          <w:tcPr>
            <w:tcW w:w="1418" w:type="dxa"/>
          </w:tcPr>
          <w:p w14:paraId="422D0751" w14:textId="77777777" w:rsidR="004730EA" w:rsidRPr="005968A6" w:rsidRDefault="004730EA" w:rsidP="004730EA">
            <w:pPr>
              <w:pStyle w:val="TableParagraph"/>
              <w:spacing w:before="5"/>
              <w:ind w:left="0"/>
            </w:pPr>
          </w:p>
          <w:p w14:paraId="547E8AA9" w14:textId="6ED62562" w:rsidR="004730EA" w:rsidRPr="005968A6" w:rsidRDefault="00C539B9" w:rsidP="004730EA">
            <w:pPr>
              <w:pStyle w:val="TableParagraph"/>
              <w:ind w:left="20"/>
              <w:jc w:val="center"/>
            </w:pPr>
            <w:r>
              <w:rPr>
                <w:w w:val="101"/>
              </w:rPr>
              <w:t>5</w:t>
            </w:r>
          </w:p>
        </w:tc>
        <w:tc>
          <w:tcPr>
            <w:tcW w:w="4536" w:type="dxa"/>
          </w:tcPr>
          <w:p w14:paraId="40B10B6B" w14:textId="53DC9C2C" w:rsidR="004730EA" w:rsidRPr="005968A6" w:rsidRDefault="004730EA" w:rsidP="004730EA">
            <w:pPr>
              <w:pStyle w:val="TableParagraph"/>
              <w:jc w:val="center"/>
            </w:pPr>
            <w:r w:rsidRPr="00BC4DED">
              <w:t>Third week of September 2025</w:t>
            </w:r>
          </w:p>
        </w:tc>
        <w:tc>
          <w:tcPr>
            <w:tcW w:w="3969" w:type="dxa"/>
          </w:tcPr>
          <w:p w14:paraId="630FD605" w14:textId="77777777" w:rsidR="004730EA" w:rsidRPr="005968A6" w:rsidRDefault="004730EA" w:rsidP="004730EA">
            <w:pPr>
              <w:pStyle w:val="TableParagraph"/>
              <w:spacing w:before="134"/>
            </w:pPr>
            <w:r w:rsidRPr="005968A6">
              <w:t>University Examination (Regular)</w:t>
            </w:r>
          </w:p>
        </w:tc>
      </w:tr>
      <w:tr w:rsidR="004730EA" w:rsidRPr="005968A6" w14:paraId="01CFEC3A" w14:textId="77777777" w:rsidTr="004D683B">
        <w:trPr>
          <w:trHeight w:val="757"/>
        </w:trPr>
        <w:tc>
          <w:tcPr>
            <w:tcW w:w="1418" w:type="dxa"/>
          </w:tcPr>
          <w:p w14:paraId="18D19BD5" w14:textId="77777777" w:rsidR="004730EA" w:rsidRPr="005968A6" w:rsidRDefault="004730EA" w:rsidP="004730EA">
            <w:pPr>
              <w:pStyle w:val="TableParagraph"/>
              <w:spacing w:before="5"/>
              <w:ind w:left="0"/>
            </w:pPr>
          </w:p>
          <w:p w14:paraId="3C53F499" w14:textId="4B3AEA10" w:rsidR="004730EA" w:rsidRPr="005968A6" w:rsidRDefault="00C539B9" w:rsidP="004730EA">
            <w:pPr>
              <w:pStyle w:val="TableParagraph"/>
              <w:ind w:left="20"/>
              <w:jc w:val="center"/>
            </w:pPr>
            <w:r>
              <w:rPr>
                <w:w w:val="101"/>
              </w:rPr>
              <w:t>6</w:t>
            </w:r>
          </w:p>
        </w:tc>
        <w:tc>
          <w:tcPr>
            <w:tcW w:w="4536" w:type="dxa"/>
          </w:tcPr>
          <w:p w14:paraId="0DF92B34" w14:textId="1CD238ED" w:rsidR="004730EA" w:rsidRPr="005968A6" w:rsidRDefault="004730EA" w:rsidP="004730EA">
            <w:pPr>
              <w:pStyle w:val="TableParagraph"/>
            </w:pPr>
            <w:r>
              <w:t xml:space="preserve">                     </w:t>
            </w:r>
            <w:r w:rsidRPr="00D72EEA">
              <w:t>1st November 2025</w:t>
            </w:r>
          </w:p>
        </w:tc>
        <w:tc>
          <w:tcPr>
            <w:tcW w:w="3969" w:type="dxa"/>
          </w:tcPr>
          <w:p w14:paraId="2AFB3293" w14:textId="4878B5BA" w:rsidR="004730EA" w:rsidRPr="005968A6" w:rsidRDefault="004730EA" w:rsidP="004730EA">
            <w:pPr>
              <w:pStyle w:val="TableParagraph"/>
              <w:spacing w:before="21"/>
            </w:pPr>
            <w:r w:rsidRPr="005968A6">
              <w:t>Course</w:t>
            </w:r>
            <w:r w:rsidRPr="005968A6">
              <w:rPr>
                <w:spacing w:val="9"/>
              </w:rPr>
              <w:t xml:space="preserve"> </w:t>
            </w:r>
            <w:r w:rsidRPr="005968A6">
              <w:t>Commencement</w:t>
            </w:r>
            <w:r>
              <w:t xml:space="preserve"> of 3rd</w:t>
            </w:r>
            <w:r w:rsidRPr="000833CE">
              <w:rPr>
                <w:spacing w:val="8"/>
              </w:rPr>
              <w:t xml:space="preserve"> </w:t>
            </w:r>
            <w:r w:rsidRPr="000833CE">
              <w:t>year</w:t>
            </w:r>
          </w:p>
        </w:tc>
      </w:tr>
    </w:tbl>
    <w:p w14:paraId="73E3A796" w14:textId="0A71EFAF" w:rsidR="00DA56F8" w:rsidRPr="005968A6" w:rsidRDefault="00673C05">
      <w:r w:rsidRPr="005968A6">
        <w:t xml:space="preserve">    </w:t>
      </w:r>
    </w:p>
    <w:p w14:paraId="60992C48" w14:textId="77777777" w:rsidR="00673C05" w:rsidRPr="005968A6" w:rsidRDefault="00673C05"/>
    <w:p w14:paraId="39D7077C" w14:textId="77777777" w:rsidR="00673C05" w:rsidRDefault="00673C05"/>
    <w:p w14:paraId="137AE9D3" w14:textId="77777777" w:rsidR="00673C05" w:rsidRDefault="00673C05">
      <w:r>
        <w:t xml:space="preserve">                                                                                                       </w:t>
      </w:r>
    </w:p>
    <w:p w14:paraId="04463B9F" w14:textId="353B2850" w:rsidR="00673C05" w:rsidRDefault="00673C05">
      <w:r>
        <w:t xml:space="preserve">                                                                                                                                </w:t>
      </w:r>
      <w:r w:rsidR="003D2670">
        <w:t xml:space="preserve">    </w:t>
      </w:r>
      <w:r w:rsidR="00A25364">
        <w:t xml:space="preserve"> </w:t>
      </w:r>
      <w:r>
        <w:t xml:space="preserve"> </w:t>
      </w:r>
      <w:r w:rsidR="00A25364">
        <w:t xml:space="preserve">         </w:t>
      </w:r>
      <w:r>
        <w:t xml:space="preserve"> Principal                                   </w:t>
      </w:r>
    </w:p>
    <w:sectPr w:rsidR="00673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05"/>
    <w:rsid w:val="0003209B"/>
    <w:rsid w:val="00092374"/>
    <w:rsid w:val="00282D2E"/>
    <w:rsid w:val="002B1213"/>
    <w:rsid w:val="002C3F50"/>
    <w:rsid w:val="00387179"/>
    <w:rsid w:val="003D2670"/>
    <w:rsid w:val="00405D13"/>
    <w:rsid w:val="004730EA"/>
    <w:rsid w:val="004D683B"/>
    <w:rsid w:val="005968A6"/>
    <w:rsid w:val="005C3777"/>
    <w:rsid w:val="00625DBC"/>
    <w:rsid w:val="00673C05"/>
    <w:rsid w:val="006C7CFB"/>
    <w:rsid w:val="007516FA"/>
    <w:rsid w:val="00784331"/>
    <w:rsid w:val="00891B13"/>
    <w:rsid w:val="008B253F"/>
    <w:rsid w:val="008B4E49"/>
    <w:rsid w:val="0097529F"/>
    <w:rsid w:val="00A225EF"/>
    <w:rsid w:val="00A25364"/>
    <w:rsid w:val="00A63A4C"/>
    <w:rsid w:val="00A841A6"/>
    <w:rsid w:val="00A85920"/>
    <w:rsid w:val="00B06492"/>
    <w:rsid w:val="00B845CA"/>
    <w:rsid w:val="00BC4DED"/>
    <w:rsid w:val="00BD180B"/>
    <w:rsid w:val="00C30EE7"/>
    <w:rsid w:val="00C539B9"/>
    <w:rsid w:val="00C55201"/>
    <w:rsid w:val="00CA5744"/>
    <w:rsid w:val="00D24C5A"/>
    <w:rsid w:val="00D72EEA"/>
    <w:rsid w:val="00DA56F8"/>
    <w:rsid w:val="00E87302"/>
    <w:rsid w:val="00EA605C"/>
    <w:rsid w:val="00FA7D24"/>
    <w:rsid w:val="00FD7828"/>
    <w:rsid w:val="00FF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D915"/>
  <w15:chartTrackingRefBased/>
  <w15:docId w15:val="{B6D1B644-D21E-4882-9BC6-D89F1661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C0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73C05"/>
    <w:rPr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673C05"/>
    <w:rPr>
      <w:rFonts w:ascii="Cambria" w:eastAsia="Cambria" w:hAnsi="Cambria" w:cs="Cambria"/>
      <w:kern w:val="0"/>
      <w:sz w:val="27"/>
      <w:szCs w:val="27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73C05"/>
    <w:pPr>
      <w:ind w:left="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Rupa Mishra</dc:creator>
  <cp:keywords/>
  <dc:description/>
  <cp:lastModifiedBy>Rupa Mishra</cp:lastModifiedBy>
  <cp:revision>38</cp:revision>
  <dcterms:created xsi:type="dcterms:W3CDTF">2024-10-26T05:01:00Z</dcterms:created>
  <dcterms:modified xsi:type="dcterms:W3CDTF">2024-10-26T11:04:00Z</dcterms:modified>
</cp:coreProperties>
</file>